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CC2" w:rsidRDefault="00F35CC2">
      <w:r>
        <w:t xml:space="preserve">I am against citizens to have the right to own guns because for starters what is the need to own guns? Most </w:t>
      </w:r>
      <w:r w:rsidR="009561A9">
        <w:t>homicides</w:t>
      </w:r>
      <w:r>
        <w:t xml:space="preserve"> in Chicago are </w:t>
      </w:r>
      <w:r w:rsidR="009561A9">
        <w:t>committed</w:t>
      </w:r>
      <w:r>
        <w:t xml:space="preserve"> by gun violence and if people legally can’t own guns then this wouldn’t be an issue in Chicago and other communities </w:t>
      </w:r>
      <w:r w:rsidR="009561A9">
        <w:t>plagued</w:t>
      </w:r>
      <w:r>
        <w:t xml:space="preserve"> by gun violence. States and cities should have the right to pass these laws pertaining to gun control because the need or use for a gun will vary in different communities and areas. People in </w:t>
      </w:r>
      <w:r w:rsidR="009561A9">
        <w:t>let’s</w:t>
      </w:r>
      <w:r>
        <w:t xml:space="preserve"> say a rural community  may need a gun to hunt for food  or to make a living but in cities like Chicago they only have </w:t>
      </w:r>
      <w:r w:rsidR="009561A9">
        <w:t>negative</w:t>
      </w:r>
      <w:r>
        <w:t xml:space="preserve"> effects  such as causing violence and death. </w:t>
      </w:r>
    </w:p>
    <w:sectPr w:rsidR="00F35C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5CC2"/>
    <w:rsid w:val="009561A9"/>
    <w:rsid w:val="00F35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498F7-C76C-4A1A-8C81-CEF9F07C3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95</Words>
  <Characters>544</Characters>
  <Application>Microsoft Office Word</Application>
  <DocSecurity>0</DocSecurity>
  <Lines>4</Lines>
  <Paragraphs>1</Paragraphs>
  <ScaleCrop>false</ScaleCrop>
  <Company>Microsoft</Company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dmacedo14</dc:creator>
  <cp:lastModifiedBy>dmacedo14</cp:lastModifiedBy>
  <cp:revision>2</cp:revision>
  <dcterms:created xsi:type="dcterms:W3CDTF">2010-07-15T16:29:00Z</dcterms:created>
  <dcterms:modified xsi:type="dcterms:W3CDTF">2010-07-15T16:46:00Z</dcterms:modified>
</cp:coreProperties>
</file>